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54" w:rsidRPr="00F71033" w:rsidRDefault="009B7F54" w:rsidP="00F71033">
      <w:pPr>
        <w:jc w:val="right"/>
        <w:rPr>
          <w:rFonts w:ascii="Times New Roman" w:hAnsi="Times New Roman" w:cs="Times New Roman"/>
          <w:sz w:val="24"/>
        </w:rPr>
      </w:pPr>
    </w:p>
    <w:tbl>
      <w:tblPr>
        <w:tblW w:w="10064" w:type="dxa"/>
        <w:tblInd w:w="534" w:type="dxa"/>
        <w:tblLook w:val="04A0" w:firstRow="1" w:lastRow="0" w:firstColumn="1" w:lastColumn="0" w:noHBand="0" w:noVBand="1"/>
      </w:tblPr>
      <w:tblGrid>
        <w:gridCol w:w="10064"/>
      </w:tblGrid>
      <w:tr w:rsidR="004E6BDD" w:rsidRPr="004E6BDD" w:rsidTr="00496619">
        <w:trPr>
          <w:trHeight w:val="630"/>
        </w:trPr>
        <w:tc>
          <w:tcPr>
            <w:tcW w:w="10064" w:type="dxa"/>
            <w:shd w:val="clear" w:color="auto" w:fill="auto"/>
            <w:noWrap/>
            <w:vAlign w:val="center"/>
            <w:hideMark/>
          </w:tcPr>
          <w:p w:rsidR="00DF2D39" w:rsidRDefault="00DF2D39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4B5433" w:rsidRDefault="004E6BDD" w:rsidP="004E6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ТЕХНИЧЕСКОЕ ЗАДАНИЕ</w:t>
            </w:r>
            <w:r w:rsidR="004B5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6F7BC7" w:rsidRPr="004E6BDD" w:rsidRDefault="006F7BC7" w:rsidP="00AD2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954E6A" w:rsidRPr="00640026" w:rsidRDefault="00954E6A" w:rsidP="00954E6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1305970275"/>
      <w:bookmarkStart w:id="1" w:name="_1305973222"/>
      <w:bookmarkStart w:id="2" w:name="_GoBack"/>
      <w:bookmarkEnd w:id="0"/>
      <w:bookmarkEnd w:id="1"/>
      <w:bookmarkEnd w:id="2"/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94"/>
        <w:gridCol w:w="6521"/>
      </w:tblGrid>
      <w:tr w:rsidR="00FD58A0" w:rsidRPr="009E437D" w:rsidTr="00FD58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 к услуге</w:t>
            </w:r>
          </w:p>
        </w:tc>
      </w:tr>
      <w:tr w:rsidR="00FD58A0" w:rsidRPr="009E437D" w:rsidTr="00FD58A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8A0" w:rsidRPr="009E437D" w:rsidRDefault="00FD58A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43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D58A0" w:rsidRPr="009E437D" w:rsidRDefault="00321AF0" w:rsidP="00DC17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21AF0">
              <w:rPr>
                <w:rFonts w:ascii="Times New Roman" w:hAnsi="Times New Roman" w:cs="Times New Roman"/>
                <w:sz w:val="24"/>
                <w:szCs w:val="24"/>
              </w:rPr>
              <w:t>редоставлении сервисных услуг сотовой радиотелефонной связи по эксклюзивным тарифам Оператора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bCs/>
                <w:i/>
              </w:rPr>
            </w:pPr>
            <w:r>
              <w:rPr>
                <w:i/>
              </w:rPr>
              <w:t xml:space="preserve">- Агент </w:t>
            </w:r>
            <w:r w:rsidRPr="00CC2FCB">
              <w:rPr>
                <w:i/>
              </w:rPr>
              <w:t>предоставляет услуги связи и/или иные сопряженные с ними услуги, оказываемые Оператором непосредственно и</w:t>
            </w:r>
            <w:r>
              <w:rPr>
                <w:i/>
              </w:rPr>
              <w:t>/или с привлечением третьих лиц</w:t>
            </w:r>
            <w:r w:rsidRPr="00C244DE">
              <w:rPr>
                <w:bCs/>
                <w:i/>
              </w:rPr>
              <w:t>;</w:t>
            </w:r>
          </w:p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</w:rPr>
            </w:pPr>
            <w:r w:rsidRPr="00C244DE">
              <w:rPr>
                <w:i/>
              </w:rPr>
              <w:t xml:space="preserve">- </w:t>
            </w:r>
            <w:r w:rsidRPr="00563017">
              <w:rPr>
                <w:i/>
              </w:rPr>
              <w:t>ежемесячно проводить сверку объема оказываемых услуг, поддерживать актуальность данной информации</w:t>
            </w:r>
            <w:r>
              <w:rPr>
                <w:i/>
              </w:rPr>
              <w:t>;</w:t>
            </w:r>
          </w:p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</w:rPr>
            </w:pPr>
            <w:r w:rsidRPr="00C244DE">
              <w:rPr>
                <w:bCs/>
                <w:i/>
              </w:rPr>
              <w:t xml:space="preserve">- </w:t>
            </w:r>
            <w:r>
              <w:rPr>
                <w:i/>
              </w:rPr>
              <w:t>с</w:t>
            </w:r>
            <w:r w:rsidRPr="00563017">
              <w:rPr>
                <w:i/>
              </w:rPr>
              <w:t>охранять конфиденциальность полученной в результате исполнения Договора информации. Не использовать документы и информацию, полученную от Абонента, кроме как в целях исполнения Договора</w:t>
            </w:r>
            <w:r w:rsidRPr="00C244DE">
              <w:rPr>
                <w:i/>
              </w:rPr>
              <w:t>;</w:t>
            </w:r>
          </w:p>
          <w:p w:rsidR="00321AF0" w:rsidRPr="00C244DE" w:rsidRDefault="00321AF0" w:rsidP="00321AF0">
            <w:pPr>
              <w:widowControl w:val="0"/>
              <w:autoSpaceDE w:val="0"/>
              <w:autoSpaceDN w:val="0"/>
              <w:adjustRightInd w:val="0"/>
              <w:spacing w:after="0"/>
              <w:rPr>
                <w:i/>
              </w:rPr>
            </w:pPr>
            <w:r w:rsidRPr="00C244DE">
              <w:rPr>
                <w:bCs/>
                <w:i/>
              </w:rPr>
              <w:t xml:space="preserve">- </w:t>
            </w:r>
            <w:r w:rsidRPr="00563017">
              <w:rPr>
                <w:bCs/>
                <w:i/>
              </w:rPr>
              <w:t>Агент обязуется исполнять данные ему поручения по организации связи в соответствии с указаниями Принципала, оформленными в письменном виде</w:t>
            </w:r>
            <w:r w:rsidRPr="00C244DE">
              <w:rPr>
                <w:i/>
              </w:rPr>
              <w:t>;</w:t>
            </w:r>
          </w:p>
          <w:p w:rsidR="00321AF0" w:rsidRDefault="00321AF0" w:rsidP="00321AF0">
            <w:pPr>
              <w:contextualSpacing/>
              <w:rPr>
                <w:bCs/>
                <w:i/>
              </w:rPr>
            </w:pPr>
            <w:r w:rsidRPr="00C244DE">
              <w:rPr>
                <w:i/>
                <w:color w:val="000000"/>
              </w:rPr>
              <w:t>-</w:t>
            </w:r>
            <w:r w:rsidRPr="00C244DE">
              <w:rPr>
                <w:bCs/>
                <w:i/>
              </w:rPr>
              <w:t xml:space="preserve"> </w:t>
            </w:r>
            <w:r w:rsidRPr="00563017">
              <w:rPr>
                <w:bCs/>
                <w:i/>
              </w:rPr>
              <w:t>Агент обязуется обеспечить подключение Принципала к системе связи в течение 3 (трех) дней с момента заключения настоящего Договора</w:t>
            </w:r>
            <w:r w:rsidRPr="00C244DE">
              <w:rPr>
                <w:bCs/>
                <w:i/>
              </w:rPr>
              <w:t>;</w:t>
            </w:r>
          </w:p>
          <w:p w:rsidR="00321AF0" w:rsidRDefault="00321AF0" w:rsidP="00321AF0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 xml:space="preserve">- </w:t>
            </w:r>
            <w:r w:rsidRPr="00563017">
              <w:rPr>
                <w:bCs/>
                <w:i/>
              </w:rPr>
              <w:t>Агент обязуется выставлять счет фактуру и Отчет «Комитента» с приложением копий подтверждающих документов, Счет на оплату и Акты оказанных услуг на сумму агентского вознаграждения и отчеты о детализации проведенных начислений не позднее 7 числа месяца, следующего за отчетным</w:t>
            </w:r>
            <w:r>
              <w:rPr>
                <w:bCs/>
                <w:i/>
              </w:rPr>
              <w:t>;</w:t>
            </w:r>
          </w:p>
          <w:p w:rsidR="009E437D" w:rsidRPr="009E437D" w:rsidRDefault="00321AF0" w:rsidP="00321A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bCs/>
                <w:i/>
              </w:rPr>
              <w:t xml:space="preserve">- </w:t>
            </w:r>
            <w:r w:rsidRPr="00563017">
              <w:rPr>
                <w:bCs/>
                <w:i/>
              </w:rPr>
              <w:t>Агент обязуется своевременно информировать Принципала об изменении тарифов Оператора</w:t>
            </w:r>
            <w:r>
              <w:rPr>
                <w:bCs/>
                <w:i/>
              </w:rPr>
              <w:t>.</w:t>
            </w:r>
          </w:p>
        </w:tc>
      </w:tr>
      <w:tr w:rsidR="00321AF0" w:rsidRPr="009E437D" w:rsidTr="00FD58A0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1AF0" w:rsidRPr="009E437D" w:rsidRDefault="00321AF0" w:rsidP="009E05E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AF0" w:rsidRPr="00321AF0" w:rsidRDefault="00321AF0" w:rsidP="00DC17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AF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соответствие участника предъявляемым требованиям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1AF0" w:rsidRDefault="00321AF0" w:rsidP="00321AF0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</w:rPr>
              <w:t xml:space="preserve">Наличие агентского договора </w:t>
            </w:r>
            <w:r w:rsidRPr="00A95953">
              <w:rPr>
                <w:i/>
                <w:color w:val="000000"/>
                <w:lang w:eastAsia="en-US"/>
              </w:rPr>
              <w:t>с оператором связи филиалом ПАО «МТС» в Республике Башкортостан</w:t>
            </w:r>
          </w:p>
        </w:tc>
      </w:tr>
    </w:tbl>
    <w:p w:rsidR="00954E6A" w:rsidRDefault="00954E6A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317784" w:rsidRPr="00691E12" w:rsidRDefault="00317784" w:rsidP="00691E1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ar-SA"/>
        </w:rPr>
      </w:pPr>
    </w:p>
    <w:p w:rsidR="005C17D7" w:rsidRDefault="00691E12" w:rsidP="00691E12">
      <w:pPr>
        <w:spacing w:after="0"/>
        <w:rPr>
          <w:rFonts w:ascii="Times New Roman" w:hAnsi="Times New Roman" w:cs="Times New Roman"/>
          <w:sz w:val="24"/>
        </w:rPr>
      </w:pPr>
      <w:r w:rsidRPr="00691E12">
        <w:rPr>
          <w:rFonts w:ascii="Times New Roman" w:hAnsi="Times New Roman" w:cs="Times New Roman"/>
          <w:sz w:val="24"/>
        </w:rPr>
        <w:t>Сроки оказания услуг по настоящему договору: с 01.</w:t>
      </w:r>
      <w:r w:rsidR="004017FC">
        <w:rPr>
          <w:rFonts w:ascii="Times New Roman" w:hAnsi="Times New Roman" w:cs="Times New Roman"/>
          <w:sz w:val="24"/>
        </w:rPr>
        <w:t>01</w:t>
      </w:r>
      <w:r w:rsidRPr="00691E12">
        <w:rPr>
          <w:rFonts w:ascii="Times New Roman" w:hAnsi="Times New Roman" w:cs="Times New Roman"/>
          <w:sz w:val="24"/>
        </w:rPr>
        <w:t>.20</w:t>
      </w:r>
      <w:r w:rsidR="004017FC">
        <w:rPr>
          <w:rFonts w:ascii="Times New Roman" w:hAnsi="Times New Roman" w:cs="Times New Roman"/>
          <w:sz w:val="24"/>
        </w:rPr>
        <w:t>2</w:t>
      </w:r>
      <w:r w:rsidR="00321AF0">
        <w:rPr>
          <w:rFonts w:ascii="Times New Roman" w:hAnsi="Times New Roman" w:cs="Times New Roman"/>
          <w:sz w:val="24"/>
        </w:rPr>
        <w:t>1</w:t>
      </w:r>
      <w:r w:rsidRPr="00691E12">
        <w:rPr>
          <w:rFonts w:ascii="Times New Roman" w:hAnsi="Times New Roman" w:cs="Times New Roman"/>
          <w:sz w:val="24"/>
        </w:rPr>
        <w:t xml:space="preserve"> по 31.12.20</w:t>
      </w:r>
      <w:r w:rsidR="004017FC">
        <w:rPr>
          <w:rFonts w:ascii="Times New Roman" w:hAnsi="Times New Roman" w:cs="Times New Roman"/>
          <w:sz w:val="24"/>
        </w:rPr>
        <w:t>2</w:t>
      </w:r>
      <w:r w:rsidR="00321AF0">
        <w:rPr>
          <w:rFonts w:ascii="Times New Roman" w:hAnsi="Times New Roman" w:cs="Times New Roman"/>
          <w:sz w:val="24"/>
        </w:rPr>
        <w:t>1</w:t>
      </w:r>
      <w:r w:rsidRPr="00691E12">
        <w:rPr>
          <w:rFonts w:ascii="Times New Roman" w:hAnsi="Times New Roman" w:cs="Times New Roman"/>
          <w:sz w:val="24"/>
        </w:rPr>
        <w:t xml:space="preserve"> г.</w:t>
      </w: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 w:rsidP="00691E12">
      <w:pPr>
        <w:spacing w:after="0"/>
        <w:rPr>
          <w:rFonts w:ascii="Times New Roman" w:hAnsi="Times New Roman" w:cs="Times New Roman"/>
          <w:sz w:val="24"/>
        </w:rPr>
      </w:pPr>
    </w:p>
    <w:p w:rsidR="0056501D" w:rsidRDefault="0056501D">
      <w:pPr>
        <w:rPr>
          <w:rFonts w:ascii="Times New Roman" w:hAnsi="Times New Roman" w:cs="Times New Roman"/>
          <w:sz w:val="24"/>
        </w:rPr>
      </w:pPr>
    </w:p>
    <w:sectPr w:rsidR="0056501D" w:rsidSect="00C07F43">
      <w:pgSz w:w="11906" w:h="16838"/>
      <w:pgMar w:top="851" w:right="794" w:bottom="79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772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2814D8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DF099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FF3159"/>
    <w:multiLevelType w:val="hybridMultilevel"/>
    <w:tmpl w:val="66A433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72494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0D0A05"/>
    <w:multiLevelType w:val="hybridMultilevel"/>
    <w:tmpl w:val="29249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275BD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F7747E"/>
    <w:multiLevelType w:val="hybridMultilevel"/>
    <w:tmpl w:val="E8A49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0C0089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8AD13F2"/>
    <w:multiLevelType w:val="hybridMultilevel"/>
    <w:tmpl w:val="74AC4D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2739D6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69273F"/>
    <w:multiLevelType w:val="multilevel"/>
    <w:tmpl w:val="89A2B7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F8022F"/>
    <w:multiLevelType w:val="hybridMultilevel"/>
    <w:tmpl w:val="A70027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431E1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841FD0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8882EA8"/>
    <w:multiLevelType w:val="hybridMultilevel"/>
    <w:tmpl w:val="478C43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8AD3B4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DD2D9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841FD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85376B8"/>
    <w:multiLevelType w:val="hybridMultilevel"/>
    <w:tmpl w:val="84E492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85B26B9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9B2304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D4D7252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3C21803"/>
    <w:multiLevelType w:val="hybridMultilevel"/>
    <w:tmpl w:val="95A66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D0764C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39506B"/>
    <w:multiLevelType w:val="hybridMultilevel"/>
    <w:tmpl w:val="1BD06750"/>
    <w:lvl w:ilvl="0" w:tplc="E3C6D2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7"/>
  </w:num>
  <w:num w:numId="5">
    <w:abstractNumId w:val="12"/>
  </w:num>
  <w:num w:numId="6">
    <w:abstractNumId w:val="9"/>
  </w:num>
  <w:num w:numId="7">
    <w:abstractNumId w:val="23"/>
  </w:num>
  <w:num w:numId="8">
    <w:abstractNumId w:val="10"/>
  </w:num>
  <w:num w:numId="9">
    <w:abstractNumId w:val="0"/>
  </w:num>
  <w:num w:numId="10">
    <w:abstractNumId w:val="1"/>
  </w:num>
  <w:num w:numId="11">
    <w:abstractNumId w:val="24"/>
  </w:num>
  <w:num w:numId="12">
    <w:abstractNumId w:val="21"/>
  </w:num>
  <w:num w:numId="13">
    <w:abstractNumId w:val="25"/>
  </w:num>
  <w:num w:numId="14">
    <w:abstractNumId w:val="4"/>
  </w:num>
  <w:num w:numId="15">
    <w:abstractNumId w:val="20"/>
  </w:num>
  <w:num w:numId="16">
    <w:abstractNumId w:val="16"/>
  </w:num>
  <w:num w:numId="17">
    <w:abstractNumId w:val="17"/>
  </w:num>
  <w:num w:numId="18">
    <w:abstractNumId w:val="6"/>
  </w:num>
  <w:num w:numId="19">
    <w:abstractNumId w:val="13"/>
  </w:num>
  <w:num w:numId="20">
    <w:abstractNumId w:val="22"/>
  </w:num>
  <w:num w:numId="21">
    <w:abstractNumId w:val="18"/>
  </w:num>
  <w:num w:numId="22">
    <w:abstractNumId w:val="2"/>
  </w:num>
  <w:num w:numId="23">
    <w:abstractNumId w:val="14"/>
  </w:num>
  <w:num w:numId="24">
    <w:abstractNumId w:val="5"/>
  </w:num>
  <w:num w:numId="25">
    <w:abstractNumId w:val="11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1399"/>
    <w:rsid w:val="00002DB8"/>
    <w:rsid w:val="000128C2"/>
    <w:rsid w:val="00016A36"/>
    <w:rsid w:val="00016EC0"/>
    <w:rsid w:val="00056717"/>
    <w:rsid w:val="000649E6"/>
    <w:rsid w:val="0006514C"/>
    <w:rsid w:val="00072D46"/>
    <w:rsid w:val="0007481B"/>
    <w:rsid w:val="00091443"/>
    <w:rsid w:val="000A0963"/>
    <w:rsid w:val="000B1F26"/>
    <w:rsid w:val="000B5821"/>
    <w:rsid w:val="000C1B53"/>
    <w:rsid w:val="000E2E1B"/>
    <w:rsid w:val="000E7633"/>
    <w:rsid w:val="000F646A"/>
    <w:rsid w:val="00115CBE"/>
    <w:rsid w:val="001204CF"/>
    <w:rsid w:val="001326FA"/>
    <w:rsid w:val="00133236"/>
    <w:rsid w:val="00134163"/>
    <w:rsid w:val="00134ED3"/>
    <w:rsid w:val="00145F94"/>
    <w:rsid w:val="00146A0C"/>
    <w:rsid w:val="00152EEB"/>
    <w:rsid w:val="0016358D"/>
    <w:rsid w:val="00171670"/>
    <w:rsid w:val="00174AAD"/>
    <w:rsid w:val="0018231C"/>
    <w:rsid w:val="00182D0F"/>
    <w:rsid w:val="001B5CE8"/>
    <w:rsid w:val="001C18C4"/>
    <w:rsid w:val="001C3595"/>
    <w:rsid w:val="001C478F"/>
    <w:rsid w:val="001D373B"/>
    <w:rsid w:val="001D44F7"/>
    <w:rsid w:val="001E3698"/>
    <w:rsid w:val="001E4736"/>
    <w:rsid w:val="00211A63"/>
    <w:rsid w:val="002404D1"/>
    <w:rsid w:val="002522E1"/>
    <w:rsid w:val="002570C1"/>
    <w:rsid w:val="00261BCC"/>
    <w:rsid w:val="00267A39"/>
    <w:rsid w:val="00282296"/>
    <w:rsid w:val="002864BB"/>
    <w:rsid w:val="002874E8"/>
    <w:rsid w:val="00295F9F"/>
    <w:rsid w:val="00296992"/>
    <w:rsid w:val="002D06A0"/>
    <w:rsid w:val="002D659E"/>
    <w:rsid w:val="002D6EE3"/>
    <w:rsid w:val="002E7861"/>
    <w:rsid w:val="002F28EB"/>
    <w:rsid w:val="003016D4"/>
    <w:rsid w:val="00301B76"/>
    <w:rsid w:val="003038B5"/>
    <w:rsid w:val="003119A8"/>
    <w:rsid w:val="00317784"/>
    <w:rsid w:val="00321AF0"/>
    <w:rsid w:val="003238E2"/>
    <w:rsid w:val="00341FC6"/>
    <w:rsid w:val="00352E8E"/>
    <w:rsid w:val="00360F71"/>
    <w:rsid w:val="00363A7E"/>
    <w:rsid w:val="00370519"/>
    <w:rsid w:val="00371370"/>
    <w:rsid w:val="00377D72"/>
    <w:rsid w:val="003816F5"/>
    <w:rsid w:val="00386EBE"/>
    <w:rsid w:val="00391872"/>
    <w:rsid w:val="003A5822"/>
    <w:rsid w:val="003A7053"/>
    <w:rsid w:val="003D4503"/>
    <w:rsid w:val="003D5227"/>
    <w:rsid w:val="004017FC"/>
    <w:rsid w:val="0044461B"/>
    <w:rsid w:val="004525BB"/>
    <w:rsid w:val="004708C6"/>
    <w:rsid w:val="004740E2"/>
    <w:rsid w:val="00481EE4"/>
    <w:rsid w:val="00496619"/>
    <w:rsid w:val="004A4C23"/>
    <w:rsid w:val="004B5433"/>
    <w:rsid w:val="004C2F59"/>
    <w:rsid w:val="004C4ABF"/>
    <w:rsid w:val="004E6BDD"/>
    <w:rsid w:val="004E7649"/>
    <w:rsid w:val="004F4CE9"/>
    <w:rsid w:val="00517933"/>
    <w:rsid w:val="00531151"/>
    <w:rsid w:val="00532396"/>
    <w:rsid w:val="00543DE2"/>
    <w:rsid w:val="00557C01"/>
    <w:rsid w:val="0056410E"/>
    <w:rsid w:val="0056501D"/>
    <w:rsid w:val="00565521"/>
    <w:rsid w:val="00591F8D"/>
    <w:rsid w:val="0059746E"/>
    <w:rsid w:val="005B0E56"/>
    <w:rsid w:val="005B11DC"/>
    <w:rsid w:val="005B4667"/>
    <w:rsid w:val="005C17D7"/>
    <w:rsid w:val="005F3905"/>
    <w:rsid w:val="00606534"/>
    <w:rsid w:val="00630182"/>
    <w:rsid w:val="006368DA"/>
    <w:rsid w:val="00663B09"/>
    <w:rsid w:val="00673FFA"/>
    <w:rsid w:val="0067581E"/>
    <w:rsid w:val="00681594"/>
    <w:rsid w:val="00691E12"/>
    <w:rsid w:val="00693CF0"/>
    <w:rsid w:val="00694839"/>
    <w:rsid w:val="006A211D"/>
    <w:rsid w:val="006C1731"/>
    <w:rsid w:val="006F7BC7"/>
    <w:rsid w:val="00716A7D"/>
    <w:rsid w:val="007229B9"/>
    <w:rsid w:val="00723A25"/>
    <w:rsid w:val="00736787"/>
    <w:rsid w:val="00743AA4"/>
    <w:rsid w:val="00754376"/>
    <w:rsid w:val="00766E5B"/>
    <w:rsid w:val="00767BCC"/>
    <w:rsid w:val="00770F44"/>
    <w:rsid w:val="007A45B9"/>
    <w:rsid w:val="007A5281"/>
    <w:rsid w:val="007B7693"/>
    <w:rsid w:val="007C0A82"/>
    <w:rsid w:val="007E4FCF"/>
    <w:rsid w:val="007F05B3"/>
    <w:rsid w:val="007F4017"/>
    <w:rsid w:val="007F6D74"/>
    <w:rsid w:val="00816BD7"/>
    <w:rsid w:val="00824D08"/>
    <w:rsid w:val="00827E2E"/>
    <w:rsid w:val="00830C25"/>
    <w:rsid w:val="00835184"/>
    <w:rsid w:val="0083762C"/>
    <w:rsid w:val="00862C0B"/>
    <w:rsid w:val="00864274"/>
    <w:rsid w:val="0087475A"/>
    <w:rsid w:val="00896092"/>
    <w:rsid w:val="008C214A"/>
    <w:rsid w:val="008C5BD4"/>
    <w:rsid w:val="008F03DC"/>
    <w:rsid w:val="008F6D03"/>
    <w:rsid w:val="00901B61"/>
    <w:rsid w:val="009374DB"/>
    <w:rsid w:val="00947649"/>
    <w:rsid w:val="0095451E"/>
    <w:rsid w:val="00954E6A"/>
    <w:rsid w:val="00972A2A"/>
    <w:rsid w:val="00991834"/>
    <w:rsid w:val="009A28AB"/>
    <w:rsid w:val="009A4CEC"/>
    <w:rsid w:val="009B0E7D"/>
    <w:rsid w:val="009B2804"/>
    <w:rsid w:val="009B4240"/>
    <w:rsid w:val="009B4EA2"/>
    <w:rsid w:val="009B7EF6"/>
    <w:rsid w:val="009B7F54"/>
    <w:rsid w:val="009C3EBC"/>
    <w:rsid w:val="009E3E51"/>
    <w:rsid w:val="009E437D"/>
    <w:rsid w:val="009E6F14"/>
    <w:rsid w:val="00A46833"/>
    <w:rsid w:val="00A47B20"/>
    <w:rsid w:val="00A57A74"/>
    <w:rsid w:val="00A74517"/>
    <w:rsid w:val="00A83773"/>
    <w:rsid w:val="00A93103"/>
    <w:rsid w:val="00AB08D1"/>
    <w:rsid w:val="00AC65C5"/>
    <w:rsid w:val="00AD22FB"/>
    <w:rsid w:val="00AE2211"/>
    <w:rsid w:val="00AF5E5E"/>
    <w:rsid w:val="00AF77D9"/>
    <w:rsid w:val="00B27463"/>
    <w:rsid w:val="00B30D0B"/>
    <w:rsid w:val="00B329F9"/>
    <w:rsid w:val="00B352DA"/>
    <w:rsid w:val="00B354D1"/>
    <w:rsid w:val="00B3675D"/>
    <w:rsid w:val="00B96A8B"/>
    <w:rsid w:val="00BA0264"/>
    <w:rsid w:val="00BB1844"/>
    <w:rsid w:val="00BD5B9D"/>
    <w:rsid w:val="00BD7883"/>
    <w:rsid w:val="00BE0AE2"/>
    <w:rsid w:val="00BF531C"/>
    <w:rsid w:val="00C01837"/>
    <w:rsid w:val="00C04153"/>
    <w:rsid w:val="00C07F43"/>
    <w:rsid w:val="00C161F2"/>
    <w:rsid w:val="00C27D8A"/>
    <w:rsid w:val="00C3233A"/>
    <w:rsid w:val="00C52E34"/>
    <w:rsid w:val="00C7167D"/>
    <w:rsid w:val="00C73748"/>
    <w:rsid w:val="00C74DB6"/>
    <w:rsid w:val="00C83427"/>
    <w:rsid w:val="00C867C0"/>
    <w:rsid w:val="00C87D8E"/>
    <w:rsid w:val="00C950CC"/>
    <w:rsid w:val="00C95C2C"/>
    <w:rsid w:val="00CA38E8"/>
    <w:rsid w:val="00CB3317"/>
    <w:rsid w:val="00CB45DA"/>
    <w:rsid w:val="00CC5641"/>
    <w:rsid w:val="00CE6566"/>
    <w:rsid w:val="00CF36FA"/>
    <w:rsid w:val="00CF4F2E"/>
    <w:rsid w:val="00D0361B"/>
    <w:rsid w:val="00D03E09"/>
    <w:rsid w:val="00D0539E"/>
    <w:rsid w:val="00D12ED9"/>
    <w:rsid w:val="00D178C8"/>
    <w:rsid w:val="00D34839"/>
    <w:rsid w:val="00D34E72"/>
    <w:rsid w:val="00D43094"/>
    <w:rsid w:val="00D43E46"/>
    <w:rsid w:val="00D911E2"/>
    <w:rsid w:val="00D91A5D"/>
    <w:rsid w:val="00DA019C"/>
    <w:rsid w:val="00DA3389"/>
    <w:rsid w:val="00DA58EC"/>
    <w:rsid w:val="00DB19E6"/>
    <w:rsid w:val="00DB71A8"/>
    <w:rsid w:val="00DC17DA"/>
    <w:rsid w:val="00DC1FE6"/>
    <w:rsid w:val="00DD0C52"/>
    <w:rsid w:val="00DE1F2D"/>
    <w:rsid w:val="00DF2D39"/>
    <w:rsid w:val="00DF789C"/>
    <w:rsid w:val="00DF7D80"/>
    <w:rsid w:val="00E00242"/>
    <w:rsid w:val="00E01246"/>
    <w:rsid w:val="00E112E7"/>
    <w:rsid w:val="00E17930"/>
    <w:rsid w:val="00E2786C"/>
    <w:rsid w:val="00E61691"/>
    <w:rsid w:val="00E84CAB"/>
    <w:rsid w:val="00E85653"/>
    <w:rsid w:val="00E85F82"/>
    <w:rsid w:val="00E949F4"/>
    <w:rsid w:val="00EA0FB7"/>
    <w:rsid w:val="00EA24A5"/>
    <w:rsid w:val="00EA2A97"/>
    <w:rsid w:val="00EB011F"/>
    <w:rsid w:val="00EB7F6D"/>
    <w:rsid w:val="00F369BD"/>
    <w:rsid w:val="00F43C8E"/>
    <w:rsid w:val="00F45C50"/>
    <w:rsid w:val="00F6612F"/>
    <w:rsid w:val="00F71033"/>
    <w:rsid w:val="00F77350"/>
    <w:rsid w:val="00F9684C"/>
    <w:rsid w:val="00FA432E"/>
    <w:rsid w:val="00FB7A26"/>
    <w:rsid w:val="00FC4950"/>
    <w:rsid w:val="00FC646B"/>
    <w:rsid w:val="00FD58A0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C5BD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C5BD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C5BD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C5BD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C5BD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C5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5BD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46833"/>
    <w:pPr>
      <w:ind w:left="720"/>
      <w:contextualSpacing/>
    </w:pPr>
  </w:style>
  <w:style w:type="paragraph" w:customStyle="1" w:styleId="ConsPlusCell">
    <w:name w:val="ConsPlusCell"/>
    <w:uiPriority w:val="99"/>
    <w:rsid w:val="001B5C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uiPriority w:val="59"/>
    <w:rsid w:val="008F0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716A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6A7D"/>
    <w:pPr>
      <w:widowControl w:val="0"/>
      <w:shd w:val="clear" w:color="auto" w:fill="FFFFFF"/>
      <w:spacing w:before="300"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24FD-B507-4180-A959-9FFE298B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Ряхова Светлана Анатольевна</cp:lastModifiedBy>
  <cp:revision>3</cp:revision>
  <cp:lastPrinted>2014-08-04T02:46:00Z</cp:lastPrinted>
  <dcterms:created xsi:type="dcterms:W3CDTF">2020-11-09T09:53:00Z</dcterms:created>
  <dcterms:modified xsi:type="dcterms:W3CDTF">2020-11-10T05:47:00Z</dcterms:modified>
</cp:coreProperties>
</file>